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48C8D" w14:textId="66460F7C" w:rsidR="00950562" w:rsidRDefault="00000000">
      <w:pPr>
        <w:pStyle w:val="Nagwek1"/>
        <w:spacing w:before="71"/>
      </w:pPr>
      <w:r>
        <w:t xml:space="preserve">ZGODA/OŚWIADCZENIE NA UDZIAŁ W </w:t>
      </w:r>
      <w:r w:rsidR="003F759A">
        <w:t xml:space="preserve">MIĘDZYPRZEDSZKOLNYM </w:t>
      </w:r>
      <w:r>
        <w:t>KONKURSIE PLASTYCZNYM</w:t>
      </w:r>
    </w:p>
    <w:p w14:paraId="4F40EFF0" w14:textId="3AA8DB6B" w:rsidR="00950562" w:rsidRDefault="00000000">
      <w:pPr>
        <w:spacing w:before="199"/>
        <w:ind w:left="1" w:right="3"/>
        <w:jc w:val="center"/>
        <w:rPr>
          <w:b/>
          <w:sz w:val="24"/>
        </w:rPr>
      </w:pPr>
      <w:r>
        <w:rPr>
          <w:b/>
          <w:sz w:val="24"/>
        </w:rPr>
        <w:t>„</w:t>
      </w:r>
      <w:r w:rsidR="003F759A">
        <w:rPr>
          <w:b/>
          <w:sz w:val="24"/>
        </w:rPr>
        <w:t>ŚWIĘTY FRANCISZEK KAŻDEMU BRACISZEK</w:t>
      </w:r>
      <w:r>
        <w:rPr>
          <w:b/>
          <w:sz w:val="24"/>
        </w:rPr>
        <w:t>”</w:t>
      </w:r>
    </w:p>
    <w:p w14:paraId="0941A78D" w14:textId="77777777" w:rsidR="00950562" w:rsidRDefault="00000000">
      <w:pPr>
        <w:pStyle w:val="Tekstpodstawowy"/>
        <w:spacing w:before="204"/>
        <w:ind w:left="1" w:right="3"/>
        <w:jc w:val="center"/>
      </w:pPr>
      <w:r>
        <w:t>Wyrażam zgodę na udział mojego dziecka</w:t>
      </w:r>
    </w:p>
    <w:p w14:paraId="36C58C23" w14:textId="77777777" w:rsidR="00950562" w:rsidRDefault="00950562">
      <w:pPr>
        <w:pStyle w:val="Tekstpodstawowy"/>
        <w:spacing w:before="8"/>
        <w:rPr>
          <w:sz w:val="20"/>
        </w:rPr>
      </w:pPr>
    </w:p>
    <w:p w14:paraId="539DF23B" w14:textId="77777777" w:rsidR="00950562" w:rsidRDefault="00000000">
      <w:pPr>
        <w:pStyle w:val="Tekstpodstawowy"/>
        <w:ind w:left="1" w:right="3"/>
        <w:jc w:val="center"/>
      </w:pPr>
      <w:r>
        <w:t>…………………………………………………………………………………………………...</w:t>
      </w:r>
    </w:p>
    <w:p w14:paraId="6D62A144" w14:textId="77777777" w:rsidR="00950562" w:rsidRDefault="00950562">
      <w:pPr>
        <w:pStyle w:val="Tekstpodstawowy"/>
        <w:spacing w:before="1"/>
        <w:rPr>
          <w:sz w:val="21"/>
        </w:rPr>
      </w:pPr>
    </w:p>
    <w:p w14:paraId="7BD193C1" w14:textId="7F4E8124" w:rsidR="00950562" w:rsidRDefault="00000000">
      <w:pPr>
        <w:pStyle w:val="Tekstpodstawowy"/>
        <w:spacing w:line="276" w:lineRule="auto"/>
        <w:ind w:left="107" w:right="109"/>
        <w:jc w:val="both"/>
      </w:pPr>
      <w:r>
        <w:t>w konkursie plastycznym: „</w:t>
      </w:r>
      <w:r w:rsidR="003F759A">
        <w:t>Święty Franciszek każdemu braciszek</w:t>
      </w:r>
      <w:r>
        <w:t>” organizowanym przez Prywatne Przedszkole św. Franciszka w Krakowie.</w:t>
      </w:r>
    </w:p>
    <w:p w14:paraId="321E3C3D" w14:textId="45F699D7" w:rsidR="00950562" w:rsidRDefault="00000000">
      <w:pPr>
        <w:pStyle w:val="Tekstpodstawowy"/>
        <w:spacing w:before="200" w:line="276" w:lineRule="auto"/>
        <w:ind w:left="107" w:right="109"/>
        <w:jc w:val="both"/>
      </w:pPr>
      <w:r>
        <w:t>Wyrażam zgodę na przetwarzanie danych osobowych (imię dziecka, inicjał nazwiska, grupa</w:t>
      </w:r>
      <w:r w:rsidR="003F759A">
        <w:t>, placówka</w:t>
      </w:r>
      <w:r>
        <w:t>) oraz umieszczenie zdjęcia pracy dziecka na stronie internetowej przedszkola, portalu społecznościowym FB przedszkola, prezentację pracy na wystawie pokonkursowej oraz publikowanie i powielanie jej w materiałach związanych z konkursem i wystawą zgodnie</w:t>
      </w:r>
      <w:r w:rsidR="00667165">
        <w:t xml:space="preserve"> </w:t>
      </w:r>
      <w:r w:rsidR="00667165">
        <w:br/>
      </w:r>
      <w:r>
        <w:t>z ustawą z dnia 10 maja 2018 r. o ochronie danych osobowych (tj. Dz. U2018r., poz. z.</w:t>
      </w:r>
      <w:r>
        <w:rPr>
          <w:spacing w:val="-16"/>
        </w:rPr>
        <w:t xml:space="preserve"> </w:t>
      </w:r>
      <w:r>
        <w:t>1000).</w:t>
      </w:r>
    </w:p>
    <w:p w14:paraId="4CF9C401" w14:textId="77777777" w:rsidR="00950562" w:rsidRDefault="00950562">
      <w:pPr>
        <w:pStyle w:val="Tekstpodstawowy"/>
        <w:rPr>
          <w:sz w:val="26"/>
        </w:rPr>
      </w:pPr>
    </w:p>
    <w:p w14:paraId="24E13E05" w14:textId="77777777" w:rsidR="00950562" w:rsidRDefault="00950562">
      <w:pPr>
        <w:pStyle w:val="Tekstpodstawowy"/>
        <w:spacing w:before="10"/>
        <w:rPr>
          <w:sz w:val="38"/>
        </w:rPr>
      </w:pPr>
    </w:p>
    <w:p w14:paraId="70150F9E" w14:textId="77777777" w:rsidR="00950562" w:rsidRDefault="00000000">
      <w:pPr>
        <w:pStyle w:val="Tekstpodstawowy"/>
        <w:tabs>
          <w:tab w:val="left" w:pos="6479"/>
        </w:tabs>
        <w:ind w:left="107"/>
      </w:pPr>
      <w:r>
        <w:t>……………………………….</w:t>
      </w:r>
      <w:r>
        <w:tab/>
        <w:t>………………………….</w:t>
      </w:r>
    </w:p>
    <w:p w14:paraId="73051D60" w14:textId="77777777" w:rsidR="00950562" w:rsidRDefault="00000000">
      <w:pPr>
        <w:tabs>
          <w:tab w:val="left" w:pos="6556"/>
        </w:tabs>
        <w:spacing w:before="6" w:line="183" w:lineRule="exact"/>
        <w:ind w:left="1"/>
        <w:jc w:val="center"/>
        <w:rPr>
          <w:sz w:val="16"/>
        </w:rPr>
      </w:pPr>
      <w:r>
        <w:rPr>
          <w:sz w:val="16"/>
        </w:rPr>
        <w:t>Miejscowość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z w:val="16"/>
        </w:rPr>
        <w:tab/>
        <w:t>Podpis rodziców</w:t>
      </w:r>
    </w:p>
    <w:p w14:paraId="2644EB2E" w14:textId="77777777" w:rsidR="00950562" w:rsidRDefault="00000000">
      <w:pPr>
        <w:spacing w:line="183" w:lineRule="exact"/>
        <w:ind w:left="7119"/>
        <w:rPr>
          <w:sz w:val="16"/>
        </w:rPr>
      </w:pPr>
      <w:r>
        <w:rPr>
          <w:sz w:val="16"/>
        </w:rPr>
        <w:t>(opiekunów prawnych)</w:t>
      </w:r>
    </w:p>
    <w:p w14:paraId="3CFF0E91" w14:textId="77777777" w:rsidR="00950562" w:rsidRDefault="00950562">
      <w:pPr>
        <w:pStyle w:val="Tekstpodstawowy"/>
        <w:rPr>
          <w:sz w:val="18"/>
        </w:rPr>
      </w:pPr>
    </w:p>
    <w:p w14:paraId="1FDE95C3" w14:textId="77777777" w:rsidR="00950562" w:rsidRDefault="00950562">
      <w:pPr>
        <w:pStyle w:val="Tekstpodstawowy"/>
        <w:rPr>
          <w:sz w:val="18"/>
        </w:rPr>
      </w:pPr>
    </w:p>
    <w:p w14:paraId="39241F73" w14:textId="77777777" w:rsidR="00950562" w:rsidRDefault="00950562">
      <w:pPr>
        <w:pStyle w:val="Tekstpodstawowy"/>
        <w:rPr>
          <w:sz w:val="17"/>
        </w:rPr>
      </w:pPr>
    </w:p>
    <w:p w14:paraId="446D18FE" w14:textId="35B30520" w:rsidR="00950562" w:rsidRDefault="00950562">
      <w:pPr>
        <w:spacing w:line="183" w:lineRule="exact"/>
        <w:ind w:left="7119"/>
        <w:rPr>
          <w:sz w:val="16"/>
        </w:rPr>
      </w:pPr>
    </w:p>
    <w:sectPr w:rsidR="00950562">
      <w:type w:val="continuous"/>
      <w:pgSz w:w="11910" w:h="16840"/>
      <w:pgMar w:top="1340" w:right="130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62"/>
    <w:rsid w:val="003F759A"/>
    <w:rsid w:val="00667165"/>
    <w:rsid w:val="0095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2BA3"/>
  <w15:docId w15:val="{EEE94268-5030-47BD-9E05-96CEB42E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" w:right="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Dokument2</dc:title>
  <dc:creator>Magdalena</dc:creator>
  <cp:lastModifiedBy>Magdalena</cp:lastModifiedBy>
  <cp:revision>3</cp:revision>
  <dcterms:created xsi:type="dcterms:W3CDTF">2022-10-09T09:39:00Z</dcterms:created>
  <dcterms:modified xsi:type="dcterms:W3CDTF">2022-10-09T09:39:00Z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Word</vt:lpwstr>
  </property>
  <property fmtid="{D5CDD505-2E9C-101B-9397-08002B2CF9AE}" pid="4" name="LastSaved">
    <vt:filetime>2022-10-09T00:00:00Z</vt:filetime>
  </property>
</Properties>
</file>